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29" w:rsidRDefault="00537D54">
      <w:r>
        <w:t>Διαβάστε από το βιβλίο της νεοελληνικής λογοτεχνίας τα παρακάτω κείμενα.</w:t>
      </w:r>
    </w:p>
    <w:p w:rsidR="00537D54" w:rsidRDefault="00537D54">
      <w:r>
        <w:t>1)Ινδιάνος</w:t>
      </w:r>
      <w:r w:rsidR="009E270C">
        <w:t xml:space="preserve"> </w:t>
      </w:r>
      <w:r>
        <w:t xml:space="preserve"> </w:t>
      </w:r>
      <w:proofErr w:type="spellStart"/>
      <w:r>
        <w:t>Σιάτλ</w:t>
      </w:r>
      <w:proofErr w:type="spellEnd"/>
      <w:r w:rsidR="009E270C">
        <w:t xml:space="preserve"> </w:t>
      </w:r>
      <w:r>
        <w:t>(σελ 19):Ένα παλιό μήνυμα για τον σύγ</w:t>
      </w:r>
      <w:r w:rsidR="009E270C">
        <w:t>χ</w:t>
      </w:r>
      <w:r>
        <w:t>ρονο κόσμο</w:t>
      </w:r>
    </w:p>
    <w:p w:rsidR="00537D54" w:rsidRDefault="00537D54">
      <w:r>
        <w:t>Για εξάσκηση απαντήστε γραπτά τις ασκήσεις 2,3,5 του βιβλίου σας στη σελίδα 22</w:t>
      </w:r>
    </w:p>
    <w:p w:rsidR="00537D54" w:rsidRDefault="00537D54"/>
    <w:p w:rsidR="00537D54" w:rsidRDefault="00537D54">
      <w:r>
        <w:t>2)Η μάνα:</w:t>
      </w:r>
      <w:r w:rsidR="009E270C">
        <w:t xml:space="preserve"> </w:t>
      </w:r>
      <w:r>
        <w:t>Περλ Μπακ (σελ 42)</w:t>
      </w:r>
    </w:p>
    <w:p w:rsidR="00537D54" w:rsidRDefault="00537D54">
      <w:r>
        <w:t xml:space="preserve">Απαντάω τις ασκήσεις από τις </w:t>
      </w:r>
      <w:proofErr w:type="spellStart"/>
      <w:r>
        <w:t>διαθεματικές</w:t>
      </w:r>
      <w:proofErr w:type="spellEnd"/>
      <w:r>
        <w:t xml:space="preserve"> δραστηριότητες της σελ 47</w:t>
      </w:r>
    </w:p>
    <w:p w:rsidR="00537D54" w:rsidRDefault="00537D54"/>
    <w:p w:rsidR="00537D54" w:rsidRDefault="00537D54">
      <w:r>
        <w:t>3)Ξεφυλλίστε το βιβλίο της λογ</w:t>
      </w:r>
      <w:r w:rsidR="005211FA">
        <w:t>ο</w:t>
      </w:r>
      <w:r>
        <w:t>τεχνίας και διαβάστε και άλλα κείμενα που σας ενδιαφέρουν ή λογοτεχνικά βιβλία που μπορεί να έχετε,</w:t>
      </w:r>
      <w:r w:rsidR="005211FA" w:rsidRPr="005211FA">
        <w:t xml:space="preserve"> </w:t>
      </w:r>
      <w:r>
        <w:t xml:space="preserve">γιατί η λογοτεχνία προκαλεί αισθητική απόλαυση </w:t>
      </w:r>
    </w:p>
    <w:p w:rsidR="00F43FF8" w:rsidRDefault="00F43FF8"/>
    <w:p w:rsidR="00F43FF8" w:rsidRDefault="00F43FF8"/>
    <w:p w:rsidR="00F43FF8" w:rsidRDefault="00F43FF8" w:rsidP="00F43FF8">
      <w:pPr>
        <w:jc w:val="center"/>
      </w:pPr>
      <w:r>
        <w:t>Η καθηγήτρια Αναστασία Φράγκου</w:t>
      </w:r>
    </w:p>
    <w:sectPr w:rsidR="00F43FF8" w:rsidSect="00B85F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D54"/>
    <w:rsid w:val="00205E84"/>
    <w:rsid w:val="005211FA"/>
    <w:rsid w:val="00537D54"/>
    <w:rsid w:val="009E270C"/>
    <w:rsid w:val="00B83037"/>
    <w:rsid w:val="00B85F29"/>
    <w:rsid w:val="00F4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448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</dc:creator>
  <cp:lastModifiedBy>user</cp:lastModifiedBy>
  <cp:revision>4</cp:revision>
  <dcterms:created xsi:type="dcterms:W3CDTF">2020-03-25T15:52:00Z</dcterms:created>
  <dcterms:modified xsi:type="dcterms:W3CDTF">2020-03-26T19:31:00Z</dcterms:modified>
</cp:coreProperties>
</file>