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4" w:rsidRDefault="003408DD">
      <w:r>
        <w:t>Διαβάστε από το βιβλίο της νεοελληνικής λογοτεχνίας τα παρακάτω κείμενα</w:t>
      </w:r>
    </w:p>
    <w:p w:rsidR="003408DD" w:rsidRDefault="003408DD"/>
    <w:p w:rsidR="003408DD" w:rsidRDefault="003408DD">
      <w:r>
        <w:t xml:space="preserve">1)Τα </w:t>
      </w:r>
      <w:proofErr w:type="spellStart"/>
      <w:r>
        <w:t>τσερκένια:Κοσμά</w:t>
      </w:r>
      <w:proofErr w:type="spellEnd"/>
      <w:r>
        <w:t xml:space="preserve"> Πολίτη και απαντήστε γραπτά τις ερωτήσεις 1,3,5 σελίδας 34</w:t>
      </w:r>
    </w:p>
    <w:p w:rsidR="003408DD" w:rsidRDefault="003408DD"/>
    <w:p w:rsidR="003408DD" w:rsidRDefault="003408DD">
      <w:r>
        <w:t xml:space="preserve">2)Πασχαλινή </w:t>
      </w:r>
      <w:proofErr w:type="spellStart"/>
      <w:r>
        <w:t>Ιστορία:Παντελή</w:t>
      </w:r>
      <w:proofErr w:type="spellEnd"/>
      <w:r>
        <w:t xml:space="preserve"> </w:t>
      </w:r>
      <w:proofErr w:type="spellStart"/>
      <w:r>
        <w:t>Καλιότσου</w:t>
      </w:r>
      <w:proofErr w:type="spellEnd"/>
      <w:r>
        <w:t>(σελ 64) και απαντήστε γραπτά τις ερωτήσεις  1 και 5 της σελ 70</w:t>
      </w:r>
    </w:p>
    <w:p w:rsidR="003408DD" w:rsidRDefault="003408DD"/>
    <w:p w:rsidR="003408DD" w:rsidRDefault="003408DD">
      <w:r>
        <w:t>Ξεφυλλίστε το βιβλίο σας και σταθείτε και σε άλλα κείμενα που σας ενδιαφέρουν .Και μη ξεχνάτε ότι η λογοτεχνία μας προσφέρει αισθητική απόλαυση</w:t>
      </w:r>
    </w:p>
    <w:p w:rsidR="00FF5D90" w:rsidRDefault="00FF5D90"/>
    <w:p w:rsidR="00FF5D90" w:rsidRPr="003408DD" w:rsidRDefault="00FF5D90" w:rsidP="00FF5D90">
      <w:pPr>
        <w:jc w:val="center"/>
      </w:pPr>
      <w:r>
        <w:t>Η καθηγήτρια Αναστασία Φράγκου</w:t>
      </w:r>
    </w:p>
    <w:sectPr w:rsidR="00FF5D90" w:rsidRPr="003408DD" w:rsidSect="00B17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8DD"/>
    <w:rsid w:val="003408DD"/>
    <w:rsid w:val="00B023EA"/>
    <w:rsid w:val="00B17394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Γιώργος</cp:lastModifiedBy>
  <cp:revision>2</cp:revision>
  <dcterms:created xsi:type="dcterms:W3CDTF">2020-03-25T16:01:00Z</dcterms:created>
  <dcterms:modified xsi:type="dcterms:W3CDTF">2020-03-25T16:11:00Z</dcterms:modified>
</cp:coreProperties>
</file>